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C8490B" w:rsidRDefault="00264CA1" w:rsidP="00C849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CD19D7">
        <w:rPr>
          <w:rFonts w:ascii="Times New Roman" w:hAnsi="Times New Roman" w:cs="Times New Roman"/>
          <w:b/>
          <w:sz w:val="28"/>
          <w:szCs w:val="28"/>
        </w:rPr>
        <w:t xml:space="preserve"> №20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D19D7" w:rsidRPr="00CD19D7">
        <w:rPr>
          <w:rFonts w:ascii="Times New Roman" w:hAnsi="Times New Roman" w:cs="Times New Roman"/>
          <w:b/>
          <w:sz w:val="28"/>
          <w:szCs w:val="28"/>
        </w:rPr>
        <w:t>Презентация личного проекта: «Я знаю, как реализовать свою мечту»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D19D7" w:rsidRPr="00CD19D7" w:rsidRDefault="00CD19D7" w:rsidP="00CD19D7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Практическое занятие (1 час</w:t>
      </w:r>
      <w:bookmarkStart w:id="0" w:name="_GoBack"/>
      <w:bookmarkEnd w:id="0"/>
      <w:r w:rsidRPr="00CD19D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11B7D" w:rsidRPr="00E1316B" w:rsidRDefault="00CD19D7" w:rsidP="00CD19D7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D19D7">
        <w:rPr>
          <w:rFonts w:ascii="Times New Roman" w:eastAsia="Times New Roman" w:hAnsi="Times New Roman" w:cs="Times New Roman"/>
          <w:sz w:val="28"/>
          <w:szCs w:val="28"/>
        </w:rPr>
        <w:t>Презентация «Карты Я» - проекта (творческой работы) как соединение мечты, способностей, осознание выбранной профессии и шагов по достижению цели; учеба в школе осмысляется как инструмент достижения цели и реализации мечты. Работа в малых группах.</w:t>
      </w:r>
    </w:p>
    <w:sectPr w:rsidR="00211B7D" w:rsidRPr="00E13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435825"/>
    <w:rsid w:val="00516EF6"/>
    <w:rsid w:val="00556F7C"/>
    <w:rsid w:val="005D7AD6"/>
    <w:rsid w:val="006E2552"/>
    <w:rsid w:val="007074EE"/>
    <w:rsid w:val="007157FB"/>
    <w:rsid w:val="00874453"/>
    <w:rsid w:val="00903D60"/>
    <w:rsid w:val="00C8490B"/>
    <w:rsid w:val="00CD19D7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EA30C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18</cp:revision>
  <dcterms:created xsi:type="dcterms:W3CDTF">2024-12-15T11:14:00Z</dcterms:created>
  <dcterms:modified xsi:type="dcterms:W3CDTF">2025-08-12T11:04:00Z</dcterms:modified>
</cp:coreProperties>
</file>